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92F61" w14:textId="77777777" w:rsidR="005F44C0" w:rsidRPr="0091410C" w:rsidRDefault="005F44C0" w:rsidP="005F44C0">
      <w:pPr>
        <w:jc w:val="center"/>
      </w:pPr>
      <w:r w:rsidRPr="0091410C">
        <w:rPr>
          <w:b/>
          <w:bCs/>
        </w:rPr>
        <w:t>ANEXO I</w:t>
      </w:r>
    </w:p>
    <w:p w14:paraId="2C1B563C" w14:textId="77777777" w:rsidR="005F44C0" w:rsidRPr="0091410C" w:rsidRDefault="005F44C0" w:rsidP="005F44C0"/>
    <w:p w14:paraId="2FC805E7" w14:textId="1BCBCE66" w:rsidR="005F44C0" w:rsidRPr="0091410C" w:rsidRDefault="005F44C0" w:rsidP="00516CAF">
      <w:pPr>
        <w:spacing w:line="360" w:lineRule="auto"/>
        <w:ind w:firstLine="709"/>
        <w:jc w:val="both"/>
      </w:pPr>
      <w:r w:rsidRPr="0091410C">
        <w:t>Eu,</w:t>
      </w:r>
      <w:r>
        <w:t xml:space="preserve"> </w:t>
      </w:r>
      <w:r w:rsidRPr="0091410C">
        <w:rPr>
          <w:b/>
          <w:bCs/>
        </w:rPr>
        <w:t>(</w:t>
      </w:r>
      <w:r w:rsidRPr="0091410C">
        <w:rPr>
          <w:b/>
          <w:bCs/>
          <w:i/>
          <w:iCs/>
        </w:rPr>
        <w:t>nome completo do candidato</w:t>
      </w:r>
      <w:r w:rsidRPr="0091410C">
        <w:rPr>
          <w:b/>
          <w:bCs/>
        </w:rPr>
        <w:t>)</w:t>
      </w:r>
      <w:r w:rsidRPr="0091410C">
        <w:t xml:space="preserve">, portador do documento de identidade n° </w:t>
      </w:r>
      <w:r w:rsidRPr="00516CAF">
        <w:rPr>
          <w:b/>
          <w:bCs/>
        </w:rPr>
        <w:t>(número do RG ou do passaporte)</w:t>
      </w:r>
      <w:r w:rsidRPr="0091410C">
        <w:t xml:space="preserve">, solicito a minha inscrição no processo seletivo para ingresso no curso de </w:t>
      </w:r>
      <w:r w:rsidR="00516CAF">
        <w:t>_________________</w:t>
      </w:r>
      <w:r w:rsidRPr="0091410C">
        <w:t xml:space="preserve"> do PPGQ/UFSCar, </w:t>
      </w:r>
      <w:r w:rsidRPr="00516CAF">
        <w:t xml:space="preserve">no </w:t>
      </w:r>
      <w:r w:rsidRPr="005C377F">
        <w:rPr>
          <w:u w:val="single"/>
        </w:rPr>
        <w:t>2° semestre de 2026</w:t>
      </w:r>
      <w:r w:rsidRPr="00516CAF">
        <w:t xml:space="preserve">, através do Edital n° </w:t>
      </w:r>
      <w:r w:rsidR="005C377F">
        <w:t>____</w:t>
      </w:r>
      <w:r w:rsidRPr="00516CAF">
        <w:t>/2026.</w:t>
      </w:r>
    </w:p>
    <w:p w14:paraId="27973B0C" w14:textId="77777777" w:rsidR="005F44C0" w:rsidRPr="0091410C" w:rsidRDefault="005F44C0" w:rsidP="005F44C0"/>
    <w:p w14:paraId="6FC103D0" w14:textId="77777777" w:rsidR="005F44C0" w:rsidRPr="0091410C" w:rsidRDefault="005F44C0" w:rsidP="005F44C0">
      <w:pPr>
        <w:ind w:firstLine="708"/>
      </w:pPr>
      <w:r w:rsidRPr="0091410C">
        <w:t>Declaro que:</w:t>
      </w:r>
    </w:p>
    <w:p w14:paraId="5ABC3534" w14:textId="77777777" w:rsidR="005F44C0" w:rsidRPr="0091410C" w:rsidRDefault="005F44C0" w:rsidP="00516CAF">
      <w:pPr>
        <w:ind w:firstLine="708"/>
        <w:jc w:val="both"/>
      </w:pPr>
      <w:proofErr w:type="gramStart"/>
      <w:r w:rsidRPr="0091410C">
        <w:t>(</w:t>
      </w:r>
      <w:r>
        <w:t xml:space="preserve"> </w:t>
      </w:r>
      <w:r w:rsidRPr="0091410C">
        <w:t xml:space="preserve"> )</w:t>
      </w:r>
      <w:proofErr w:type="gramEnd"/>
      <w:r w:rsidRPr="0091410C">
        <w:t xml:space="preserve"> não possuo relações ou vínculos com membros da comissão nos termos do §3° do Art. 5 do presente edital.</w:t>
      </w:r>
    </w:p>
    <w:p w14:paraId="0151E270" w14:textId="77777777" w:rsidR="005F44C0" w:rsidRPr="0091410C" w:rsidRDefault="005F44C0" w:rsidP="00516CAF">
      <w:pPr>
        <w:ind w:firstLine="708"/>
        <w:jc w:val="both"/>
      </w:pPr>
      <w:proofErr w:type="gramStart"/>
      <w:r w:rsidRPr="0091410C">
        <w:t>(</w:t>
      </w:r>
      <w:r>
        <w:t xml:space="preserve"> </w:t>
      </w:r>
      <w:r w:rsidRPr="0091410C">
        <w:t xml:space="preserve"> )</w:t>
      </w:r>
      <w:proofErr w:type="gramEnd"/>
      <w:r w:rsidRPr="0091410C">
        <w:t xml:space="preserve"> possuo relações ou vínculos com membros da comissão nos termos do §3° do Art. 5 do presente edital, indicando a seguir os nomes dos docentes e o tipo de vínculo.</w:t>
      </w:r>
    </w:p>
    <w:p w14:paraId="3D688E4C" w14:textId="77777777" w:rsidR="005F44C0" w:rsidRPr="0091410C" w:rsidRDefault="005F44C0" w:rsidP="005F44C0"/>
    <w:p w14:paraId="6F27C882" w14:textId="77777777" w:rsidR="005F44C0" w:rsidRPr="0091410C" w:rsidRDefault="005F44C0" w:rsidP="005F44C0">
      <w:pPr>
        <w:ind w:firstLine="708"/>
      </w:pPr>
      <w:r w:rsidRPr="0091410C">
        <w:t>Declaro ser verdade a informação prestada acima,</w:t>
      </w:r>
    </w:p>
    <w:p w14:paraId="644412CB" w14:textId="77777777" w:rsidR="005F44C0" w:rsidRPr="0091410C" w:rsidRDefault="005F44C0" w:rsidP="005F44C0"/>
    <w:p w14:paraId="2291E16C" w14:textId="77777777" w:rsidR="005F44C0" w:rsidRPr="0091410C" w:rsidRDefault="005F44C0" w:rsidP="005F44C0">
      <w:pPr>
        <w:ind w:firstLine="708"/>
      </w:pPr>
      <w:r w:rsidRPr="0091410C">
        <w:t>(local e data)</w:t>
      </w:r>
    </w:p>
    <w:p w14:paraId="5181A062" w14:textId="77777777" w:rsidR="005F44C0" w:rsidRPr="0091410C" w:rsidRDefault="005F44C0" w:rsidP="005F44C0"/>
    <w:p w14:paraId="74F2B99F" w14:textId="77777777" w:rsidR="005F44C0" w:rsidRPr="0091410C" w:rsidRDefault="005F44C0" w:rsidP="005F44C0"/>
    <w:p w14:paraId="1EC809CA" w14:textId="77777777" w:rsidR="005F44C0" w:rsidRPr="0091410C" w:rsidRDefault="005F44C0" w:rsidP="005F44C0">
      <w:pPr>
        <w:jc w:val="center"/>
      </w:pPr>
      <w:r w:rsidRPr="0091410C">
        <w:t>____________________________________</w:t>
      </w:r>
    </w:p>
    <w:p w14:paraId="7B2C5C20" w14:textId="77777777" w:rsidR="005F44C0" w:rsidRPr="0091410C" w:rsidRDefault="005F44C0" w:rsidP="005F44C0">
      <w:pPr>
        <w:jc w:val="center"/>
      </w:pPr>
      <w:r w:rsidRPr="0091410C">
        <w:t>ASSINATURA DO CANDIDATO</w:t>
      </w:r>
    </w:p>
    <w:p w14:paraId="6FD73E58" w14:textId="77777777" w:rsidR="005F44C0" w:rsidRDefault="005F44C0" w:rsidP="005F44C0"/>
    <w:p w14:paraId="662642C4" w14:textId="77777777" w:rsidR="006C0918" w:rsidRPr="0091410C" w:rsidRDefault="006C0918" w:rsidP="005F44C0"/>
    <w:p w14:paraId="2F7FA696" w14:textId="77777777" w:rsidR="005F44C0" w:rsidRPr="00516CAF" w:rsidRDefault="005F44C0" w:rsidP="005F44C0">
      <w:pPr>
        <w:jc w:val="center"/>
      </w:pPr>
      <w:bookmarkStart w:id="0" w:name="_Hlk200097189"/>
      <w:r w:rsidRPr="0091410C">
        <w:rPr>
          <w:b/>
          <w:bCs/>
        </w:rPr>
        <w:t>Os documentos devem ser assinados utilizando-</w:t>
      </w:r>
      <w:r w:rsidRPr="00516CAF">
        <w:rPr>
          <w:b/>
          <w:bCs/>
        </w:rPr>
        <w:t>se o assinador digital disponível no GOV.BR ou ICP-Brasil (ou qualquer outra plataforma oficial)</w:t>
      </w:r>
      <w:bookmarkEnd w:id="0"/>
    </w:p>
    <w:p w14:paraId="018405FD" w14:textId="77777777" w:rsidR="00835416" w:rsidRPr="005F44C0" w:rsidRDefault="00835416" w:rsidP="005F44C0"/>
    <w:sectPr w:rsidR="00835416" w:rsidRPr="005F44C0" w:rsidSect="00F8392F">
      <w:headerReference w:type="default" r:id="rId7"/>
      <w:footerReference w:type="default" r:id="rId8"/>
      <w:pgSz w:w="11906" w:h="16838" w:code="9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11E65" w14:textId="77777777" w:rsidR="00DE754A" w:rsidRDefault="00DE754A" w:rsidP="005F44C0">
      <w:pPr>
        <w:spacing w:after="0" w:line="240" w:lineRule="auto"/>
      </w:pPr>
      <w:r>
        <w:separator/>
      </w:r>
    </w:p>
  </w:endnote>
  <w:endnote w:type="continuationSeparator" w:id="0">
    <w:p w14:paraId="1753F601" w14:textId="77777777" w:rsidR="00DE754A" w:rsidRDefault="00DE754A" w:rsidP="005F4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96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6"/>
      <w:gridCol w:w="160"/>
      <w:gridCol w:w="5000"/>
    </w:tblGrid>
    <w:tr w:rsidR="005F44C0" w14:paraId="40019B35" w14:textId="77777777" w:rsidTr="00F8392F">
      <w:trPr>
        <w:trHeight w:hRule="exact" w:val="284"/>
        <w:jc w:val="center"/>
      </w:trPr>
      <w:tc>
        <w:tcPr>
          <w:tcW w:w="4536" w:type="dxa"/>
          <w:vAlign w:val="center"/>
        </w:tcPr>
        <w:p w14:paraId="479CCD34" w14:textId="77777777" w:rsidR="005F44C0" w:rsidRDefault="005F44C0" w:rsidP="005F44C0">
          <w:pPr>
            <w:snapToGrid w:val="0"/>
            <w:jc w:val="center"/>
          </w:pPr>
          <w:r>
            <w:rPr>
              <w:rFonts w:ascii="Bookman Old Style" w:hAnsi="Bookman Old Style" w:cs="Bookman Old Style"/>
              <w:b/>
              <w:sz w:val="18"/>
            </w:rPr>
            <w:t>UNIVERSIDADE FEDERAL DE SÃO CARLOS</w:t>
          </w:r>
        </w:p>
      </w:tc>
      <w:tc>
        <w:tcPr>
          <w:tcW w:w="160" w:type="dxa"/>
          <w:vAlign w:val="center"/>
        </w:tcPr>
        <w:p w14:paraId="65792E83" w14:textId="77777777" w:rsidR="005F44C0" w:rsidRDefault="005F44C0" w:rsidP="005F44C0">
          <w:pPr>
            <w:snapToGrid w:val="0"/>
            <w:jc w:val="both"/>
            <w:rPr>
              <w:rFonts w:ascii="Bookman Old Style" w:hAnsi="Bookman Old Style" w:cs="Bookman Old Style"/>
              <w:b/>
              <w:sz w:val="18"/>
            </w:rPr>
          </w:pPr>
        </w:p>
      </w:tc>
      <w:tc>
        <w:tcPr>
          <w:tcW w:w="5000" w:type="dxa"/>
          <w:vAlign w:val="center"/>
        </w:tcPr>
        <w:p w14:paraId="74FA43A2" w14:textId="77777777" w:rsidR="005F44C0" w:rsidRPr="005F44C0" w:rsidRDefault="005F44C0" w:rsidP="005F44C0">
          <w:pPr>
            <w:pStyle w:val="Ttulo6"/>
            <w:spacing w:before="0" w:line="240" w:lineRule="auto"/>
            <w:jc w:val="center"/>
            <w:rPr>
              <w:rFonts w:ascii="Bookman Old Style" w:hAnsi="Bookman Old Style"/>
              <w:b/>
              <w:bCs/>
              <w:i w:val="0"/>
              <w:iCs w:val="0"/>
            </w:rPr>
          </w:pPr>
          <w:r w:rsidRPr="005F44C0">
            <w:rPr>
              <w:rFonts w:ascii="Bookman Old Style" w:hAnsi="Bookman Old Style"/>
              <w:b/>
              <w:bCs/>
              <w:i w:val="0"/>
              <w:iCs w:val="0"/>
              <w:color w:val="auto"/>
              <w:sz w:val="18"/>
            </w:rPr>
            <w:t>PROGRAMA DE PÓS-GRADUAÇÃO EM QUÍMICA</w:t>
          </w:r>
        </w:p>
      </w:tc>
    </w:tr>
    <w:tr w:rsidR="005F44C0" w14:paraId="286A524F" w14:textId="77777777" w:rsidTr="00F8392F">
      <w:trPr>
        <w:trHeight w:hRule="exact" w:val="284"/>
        <w:jc w:val="center"/>
      </w:trPr>
      <w:tc>
        <w:tcPr>
          <w:tcW w:w="4536" w:type="dxa"/>
          <w:vAlign w:val="center"/>
        </w:tcPr>
        <w:p w14:paraId="18AC15C0" w14:textId="77777777" w:rsidR="005F44C0" w:rsidRDefault="005F44C0" w:rsidP="005F44C0">
          <w:pPr>
            <w:jc w:val="center"/>
          </w:pPr>
          <w:r>
            <w:rPr>
              <w:rFonts w:ascii="Bookman Old Style" w:hAnsi="Bookman Old Style" w:cs="Bookman Old Style"/>
              <w:sz w:val="18"/>
            </w:rPr>
            <w:t>Rodovia Washington Luiz, Km 235</w:t>
          </w:r>
        </w:p>
      </w:tc>
      <w:tc>
        <w:tcPr>
          <w:tcW w:w="160" w:type="dxa"/>
          <w:vAlign w:val="center"/>
        </w:tcPr>
        <w:p w14:paraId="1CCB23E5" w14:textId="77777777" w:rsidR="005F44C0" w:rsidRDefault="005F44C0" w:rsidP="005F44C0">
          <w:pPr>
            <w:snapToGrid w:val="0"/>
            <w:jc w:val="both"/>
            <w:rPr>
              <w:rFonts w:ascii="Bookman Old Style" w:hAnsi="Bookman Old Style" w:cs="Bookman Old Style"/>
              <w:sz w:val="18"/>
            </w:rPr>
          </w:pPr>
        </w:p>
      </w:tc>
      <w:tc>
        <w:tcPr>
          <w:tcW w:w="5000" w:type="dxa"/>
          <w:vAlign w:val="center"/>
        </w:tcPr>
        <w:p w14:paraId="382CC40F" w14:textId="77777777" w:rsidR="005F44C0" w:rsidRDefault="005F44C0" w:rsidP="005F44C0">
          <w:pPr>
            <w:jc w:val="center"/>
          </w:pPr>
          <w:r>
            <w:rPr>
              <w:rFonts w:ascii="Bookman Old Style" w:hAnsi="Bookman Old Style" w:cs="Bookman Old Style"/>
              <w:sz w:val="18"/>
            </w:rPr>
            <w:t>Fones: (16) 3351-8209/8603 – 3509-1828</w:t>
          </w:r>
        </w:p>
      </w:tc>
    </w:tr>
    <w:tr w:rsidR="005F44C0" w14:paraId="5E8E8BD5" w14:textId="77777777" w:rsidTr="00F8392F">
      <w:trPr>
        <w:trHeight w:hRule="exact" w:val="284"/>
        <w:jc w:val="center"/>
      </w:trPr>
      <w:tc>
        <w:tcPr>
          <w:tcW w:w="4536" w:type="dxa"/>
          <w:vAlign w:val="center"/>
        </w:tcPr>
        <w:p w14:paraId="11E478E5" w14:textId="77777777" w:rsidR="005F44C0" w:rsidRDefault="005F44C0" w:rsidP="005F44C0">
          <w:pPr>
            <w:jc w:val="center"/>
          </w:pPr>
          <w:r>
            <w:rPr>
              <w:rFonts w:ascii="Bookman Old Style" w:hAnsi="Bookman Old Style" w:cs="Bookman Old Style"/>
              <w:sz w:val="18"/>
            </w:rPr>
            <w:t>CEP 13.565-905 – São Carlos–SP</w:t>
          </w:r>
        </w:p>
      </w:tc>
      <w:tc>
        <w:tcPr>
          <w:tcW w:w="160" w:type="dxa"/>
          <w:vAlign w:val="center"/>
        </w:tcPr>
        <w:p w14:paraId="04FE94A7" w14:textId="77777777" w:rsidR="005F44C0" w:rsidRDefault="005F44C0" w:rsidP="005F44C0">
          <w:pPr>
            <w:snapToGrid w:val="0"/>
            <w:rPr>
              <w:rFonts w:ascii="Bookman Old Style" w:hAnsi="Bookman Old Style" w:cs="Bookman Old Style"/>
              <w:sz w:val="18"/>
            </w:rPr>
          </w:pPr>
        </w:p>
      </w:tc>
      <w:tc>
        <w:tcPr>
          <w:tcW w:w="5000" w:type="dxa"/>
          <w:vAlign w:val="center"/>
        </w:tcPr>
        <w:p w14:paraId="35998BA2" w14:textId="77777777" w:rsidR="005F44C0" w:rsidRDefault="005F44C0" w:rsidP="005F44C0">
          <w:pPr>
            <w:jc w:val="center"/>
          </w:pPr>
          <w:hyperlink r:id="rId1" w:history="1">
            <w:r>
              <w:rPr>
                <w:rStyle w:val="Hyperlink"/>
              </w:rPr>
              <w:t>www.ppgq.ufscar.br</w:t>
            </w:r>
          </w:hyperlink>
        </w:p>
      </w:tc>
    </w:tr>
  </w:tbl>
  <w:p w14:paraId="714926D0" w14:textId="77777777" w:rsidR="005F44C0" w:rsidRDefault="005F44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1E287" w14:textId="77777777" w:rsidR="00DE754A" w:rsidRDefault="00DE754A" w:rsidP="005F44C0">
      <w:pPr>
        <w:spacing w:after="0" w:line="240" w:lineRule="auto"/>
      </w:pPr>
      <w:r>
        <w:separator/>
      </w:r>
    </w:p>
  </w:footnote>
  <w:footnote w:type="continuationSeparator" w:id="0">
    <w:p w14:paraId="398AE995" w14:textId="77777777" w:rsidR="00DE754A" w:rsidRDefault="00DE754A" w:rsidP="005F4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jc w:val="center"/>
      <w:tblLook w:val="04A0" w:firstRow="1" w:lastRow="0" w:firstColumn="1" w:lastColumn="0" w:noHBand="0" w:noVBand="1"/>
    </w:tblPr>
    <w:tblGrid>
      <w:gridCol w:w="2410"/>
      <w:gridCol w:w="4820"/>
      <w:gridCol w:w="2693"/>
    </w:tblGrid>
    <w:tr w:rsidR="005F44C0" w14:paraId="7714F12D" w14:textId="77777777" w:rsidTr="00F8392F">
      <w:trPr>
        <w:jc w:val="center"/>
      </w:trPr>
      <w:tc>
        <w:tcPr>
          <w:tcW w:w="2410" w:type="dxa"/>
          <w:vAlign w:val="center"/>
        </w:tcPr>
        <w:p w14:paraId="32C1C526" w14:textId="77777777" w:rsidR="006C0918" w:rsidRDefault="006C0918" w:rsidP="005F44C0">
          <w:pPr>
            <w:pStyle w:val="Cabealho"/>
            <w:jc w:val="center"/>
            <w:rPr>
              <w:sz w:val="20"/>
              <w:szCs w:val="20"/>
            </w:rPr>
          </w:pPr>
        </w:p>
        <w:p w14:paraId="68F35094" w14:textId="77777777" w:rsidR="006C0918" w:rsidRPr="006C0918" w:rsidRDefault="006C0918" w:rsidP="005F44C0">
          <w:pPr>
            <w:pStyle w:val="Cabealho"/>
            <w:jc w:val="center"/>
            <w:rPr>
              <w:sz w:val="20"/>
              <w:szCs w:val="20"/>
            </w:rPr>
          </w:pPr>
        </w:p>
        <w:p w14:paraId="1AC7516D" w14:textId="67A3DCED" w:rsidR="006C0918" w:rsidRDefault="006C0918" w:rsidP="005F44C0">
          <w:pPr>
            <w:pStyle w:val="Cabealho"/>
            <w:jc w:val="center"/>
          </w:pPr>
          <w:r>
            <w:object w:dxaOrig="5999" w:dyaOrig="4501" w14:anchorId="5552E18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7.7pt;height:77pt" filled="t">
                <v:fill opacity="0" color2="black"/>
                <v:imagedata r:id="rId1" o:title="" croptop="-14f" cropbottom="-14f" cropleft="-10f" cropright="-10f"/>
              </v:shape>
              <o:OLEObject Type="Embed" ProgID="PBrush" ShapeID="_x0000_i1025" DrawAspect="Content" ObjectID="_1841660175" r:id="rId2"/>
            </w:object>
          </w:r>
        </w:p>
      </w:tc>
      <w:tc>
        <w:tcPr>
          <w:tcW w:w="4820" w:type="dxa"/>
          <w:vAlign w:val="center"/>
        </w:tcPr>
        <w:p w14:paraId="1B6AB246" w14:textId="77777777" w:rsidR="0080482F" w:rsidRDefault="0080482F" w:rsidP="00F8392F">
          <w:pPr>
            <w:spacing w:after="0" w:line="240" w:lineRule="auto"/>
            <w:ind w:left="-110"/>
            <w:jc w:val="center"/>
            <w:rPr>
              <w:b/>
              <w:color w:val="000000"/>
            </w:rPr>
          </w:pPr>
        </w:p>
        <w:p w14:paraId="2E7191AA" w14:textId="6FF815D6" w:rsidR="005F44C0" w:rsidRDefault="005F44C0" w:rsidP="00F8392F">
          <w:pPr>
            <w:spacing w:after="0" w:line="240" w:lineRule="auto"/>
            <w:ind w:left="-110"/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UNIVERSIDADE FEDERAL DE SÃO CARLOS</w:t>
          </w:r>
        </w:p>
        <w:p w14:paraId="171B7D8B" w14:textId="77777777" w:rsidR="005F44C0" w:rsidRDefault="005F44C0" w:rsidP="00F8392F">
          <w:pPr>
            <w:spacing w:after="0" w:line="240" w:lineRule="auto"/>
            <w:ind w:left="-110"/>
            <w:jc w:val="center"/>
          </w:pPr>
        </w:p>
        <w:p w14:paraId="46374BD2" w14:textId="59F6C610" w:rsidR="005F44C0" w:rsidRDefault="005F44C0" w:rsidP="00F8392F">
          <w:pPr>
            <w:pStyle w:val="Cabealho"/>
            <w:ind w:left="-110"/>
            <w:jc w:val="center"/>
          </w:pPr>
          <w:r>
            <w:rPr>
              <w:b/>
              <w:color w:val="000000"/>
            </w:rPr>
            <w:t>PROGRAMA DE PÓS-GRADUAÇÃO EM QUÍMICA</w:t>
          </w:r>
        </w:p>
      </w:tc>
      <w:tc>
        <w:tcPr>
          <w:tcW w:w="2693" w:type="dxa"/>
          <w:vAlign w:val="center"/>
        </w:tcPr>
        <w:p w14:paraId="7ED1BD9A" w14:textId="17D24577" w:rsidR="005F44C0" w:rsidRDefault="005F44C0" w:rsidP="00F8392F">
          <w:pPr>
            <w:pStyle w:val="Cabealho"/>
            <w:ind w:left="-105" w:right="171"/>
            <w:jc w:val="center"/>
          </w:pPr>
        </w:p>
        <w:p w14:paraId="526490D4" w14:textId="78BF9BA7" w:rsidR="0080482F" w:rsidRDefault="0080482F" w:rsidP="00F8392F">
          <w:pPr>
            <w:pStyle w:val="Cabealho"/>
            <w:ind w:left="-105" w:right="171"/>
            <w:jc w:val="center"/>
          </w:pPr>
          <w:bookmarkStart w:id="1" w:name="_Hlk134441961"/>
          <w:r>
            <w:rPr>
              <w:noProof/>
            </w:rPr>
            <w:drawing>
              <wp:inline distT="0" distB="0" distL="0" distR="0" wp14:anchorId="69C34310" wp14:editId="02F09E26">
                <wp:extent cx="1514475" cy="542760"/>
                <wp:effectExtent l="0" t="0" r="0" b="0"/>
                <wp:docPr id="21467212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7" t="-102" r="-37" b="-1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1616" cy="54531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</w:tr>
  </w:tbl>
  <w:p w14:paraId="2818482F" w14:textId="77777777" w:rsidR="005F44C0" w:rsidRDefault="005F44C0" w:rsidP="005F44C0">
    <w:pPr>
      <w:spacing w:after="0" w:line="240" w:lineRule="auto"/>
      <w:jc w:val="center"/>
      <w:rPr>
        <w:color w:val="000000"/>
      </w:rPr>
    </w:pPr>
  </w:p>
  <w:p w14:paraId="4695F02E" w14:textId="77777777" w:rsidR="005F44C0" w:rsidRDefault="005F44C0" w:rsidP="005F44C0">
    <w:pPr>
      <w:spacing w:after="0" w:line="240" w:lineRule="auto"/>
      <w:jc w:val="center"/>
      <w:rPr>
        <w:b/>
        <w:sz w:val="24"/>
        <w:szCs w:val="24"/>
      </w:rPr>
    </w:pPr>
    <w:r>
      <w:rPr>
        <w:b/>
      </w:rPr>
      <w:t>PARA USO EM P</w:t>
    </w:r>
    <w:r>
      <w:rPr>
        <w:b/>
        <w:color w:val="000000"/>
      </w:rPr>
      <w:t>ROCESSO SELETIVO</w:t>
    </w:r>
  </w:p>
  <w:p w14:paraId="012BE048" w14:textId="77777777" w:rsidR="005F44C0" w:rsidRDefault="005F44C0" w:rsidP="005F44C0">
    <w:pPr>
      <w:spacing w:after="0" w:line="240" w:lineRule="auto"/>
      <w:jc w:val="center"/>
      <w:rPr>
        <w:b/>
        <w:sz w:val="24"/>
        <w:szCs w:val="24"/>
      </w:rPr>
    </w:pPr>
  </w:p>
  <w:p w14:paraId="50839615" w14:textId="77777777" w:rsidR="005F44C0" w:rsidRDefault="005F44C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33566"/>
    <w:multiLevelType w:val="multilevel"/>
    <w:tmpl w:val="AFACF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AD6B2D"/>
    <w:multiLevelType w:val="multilevel"/>
    <w:tmpl w:val="D2B85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A127BB"/>
    <w:multiLevelType w:val="multilevel"/>
    <w:tmpl w:val="D564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D217A8"/>
    <w:multiLevelType w:val="multilevel"/>
    <w:tmpl w:val="8A707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B839DE"/>
    <w:multiLevelType w:val="multilevel"/>
    <w:tmpl w:val="74A6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8E68BE"/>
    <w:multiLevelType w:val="multilevel"/>
    <w:tmpl w:val="3026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4527B6"/>
    <w:multiLevelType w:val="multilevel"/>
    <w:tmpl w:val="3B3C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113580">
    <w:abstractNumId w:val="2"/>
  </w:num>
  <w:num w:numId="2" w16cid:durableId="268125886">
    <w:abstractNumId w:val="0"/>
  </w:num>
  <w:num w:numId="3" w16cid:durableId="1915119785">
    <w:abstractNumId w:val="3"/>
  </w:num>
  <w:num w:numId="4" w16cid:durableId="1805851453">
    <w:abstractNumId w:val="5"/>
  </w:num>
  <w:num w:numId="5" w16cid:durableId="1092360468">
    <w:abstractNumId w:val="1"/>
  </w:num>
  <w:num w:numId="6" w16cid:durableId="429202249">
    <w:abstractNumId w:val="4"/>
  </w:num>
  <w:num w:numId="7" w16cid:durableId="506227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0C"/>
    <w:rsid w:val="00091278"/>
    <w:rsid w:val="000B2E1B"/>
    <w:rsid w:val="0010767C"/>
    <w:rsid w:val="001556E0"/>
    <w:rsid w:val="00192D15"/>
    <w:rsid w:val="002433A4"/>
    <w:rsid w:val="002836D8"/>
    <w:rsid w:val="005133D4"/>
    <w:rsid w:val="00516CAF"/>
    <w:rsid w:val="00596F05"/>
    <w:rsid w:val="005C377F"/>
    <w:rsid w:val="005F44C0"/>
    <w:rsid w:val="006C0918"/>
    <w:rsid w:val="00761177"/>
    <w:rsid w:val="0079425D"/>
    <w:rsid w:val="0080482F"/>
    <w:rsid w:val="00835416"/>
    <w:rsid w:val="0091410C"/>
    <w:rsid w:val="009E4629"/>
    <w:rsid w:val="00B02396"/>
    <w:rsid w:val="00B2544C"/>
    <w:rsid w:val="00B852DB"/>
    <w:rsid w:val="00BA60DF"/>
    <w:rsid w:val="00BB5927"/>
    <w:rsid w:val="00BC1F42"/>
    <w:rsid w:val="00C63451"/>
    <w:rsid w:val="00C76927"/>
    <w:rsid w:val="00C84A99"/>
    <w:rsid w:val="00C95082"/>
    <w:rsid w:val="00CA04D5"/>
    <w:rsid w:val="00DA5A79"/>
    <w:rsid w:val="00DE754A"/>
    <w:rsid w:val="00F02902"/>
    <w:rsid w:val="00F8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B711C"/>
  <w15:chartTrackingRefBased/>
  <w15:docId w15:val="{FD5E51E5-7D98-44C7-BD76-1467456E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4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141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14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141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914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14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14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14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1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1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141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1410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1410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141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1410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141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141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14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4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14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14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14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1410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1410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1410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141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1410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1410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qFormat/>
    <w:rsid w:val="0091410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410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61177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nhideWhenUsed/>
    <w:rsid w:val="005F44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44C0"/>
  </w:style>
  <w:style w:type="paragraph" w:styleId="Rodap">
    <w:name w:val="footer"/>
    <w:basedOn w:val="Normal"/>
    <w:link w:val="RodapChar"/>
    <w:uiPriority w:val="99"/>
    <w:unhideWhenUsed/>
    <w:rsid w:val="005F44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4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pgq.ufscar.b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Motta</dc:creator>
  <cp:keywords/>
  <dc:description/>
  <cp:lastModifiedBy>Cristina Motta</cp:lastModifiedBy>
  <cp:revision>13</cp:revision>
  <dcterms:created xsi:type="dcterms:W3CDTF">2025-12-11T19:38:00Z</dcterms:created>
  <dcterms:modified xsi:type="dcterms:W3CDTF">2026-05-30T18:30:00Z</dcterms:modified>
</cp:coreProperties>
</file>